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EE4741">
        <w:trPr>
          <w:trHeight w:val="454"/>
        </w:trPr>
        <w:tc>
          <w:tcPr>
            <w:tcW w:w="1220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EE4741">
        <w:trPr>
          <w:trHeight w:val="1571"/>
        </w:trPr>
        <w:tc>
          <w:tcPr>
            <w:tcW w:w="1220" w:type="dxa"/>
          </w:tcPr>
          <w:p w:rsidR="00EC5CA9" w:rsidRPr="00676AF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Ziyaretçi Kartları her kullanımdan sonra el antiseptiği ile temizlenerek </w:t>
            </w:r>
            <w:proofErr w:type="gramStart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>steril</w:t>
            </w:r>
            <w:proofErr w:type="gramEnd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E4741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 Güvenlik kulübesi yoktur.</w:t>
            </w:r>
          </w:p>
        </w:tc>
        <w:tc>
          <w:tcPr>
            <w:tcW w:w="1225" w:type="dxa"/>
          </w:tcPr>
          <w:p w:rsidR="00EC5CA9" w:rsidRPr="00676AF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  <w:p w:rsidR="00EE4741" w:rsidRPr="003B0186" w:rsidRDefault="00EE4741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F92" w:rsidRPr="007D0311" w:rsidTr="00EE4741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5E4B6B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EE4741"/>
        </w:tc>
        <w:tc>
          <w:tcPr>
            <w:tcW w:w="1225" w:type="dxa"/>
          </w:tcPr>
          <w:p w:rsidR="005E4B6B" w:rsidRDefault="005E4B6B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EE4741">
            <w:pPr>
              <w:rPr>
                <w:sz w:val="18"/>
                <w:szCs w:val="18"/>
              </w:rPr>
            </w:pPr>
          </w:p>
        </w:tc>
      </w:tr>
      <w:tr w:rsidR="00052F92" w:rsidRPr="007D0311" w:rsidTr="00EE4741">
        <w:trPr>
          <w:trHeight w:val="1142"/>
        </w:trPr>
        <w:tc>
          <w:tcPr>
            <w:tcW w:w="1220" w:type="dxa"/>
            <w:vMerge w:val="restart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483916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:rsidR="00EC5CA9" w:rsidRPr="007D0311" w:rsidRDefault="00F3326F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</w:t>
            </w:r>
            <w:r w:rsidR="00EE4741">
              <w:rPr>
                <w:rFonts w:asciiTheme="minorHAnsi" w:hAnsiTheme="minorHAnsi" w:cstheme="minorHAnsi"/>
                <w:sz w:val="20"/>
                <w:szCs w:val="20"/>
              </w:rPr>
              <w:t>alanları genel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EC5CA9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</w:t>
            </w:r>
            <w:r w:rsidR="00EE4741">
              <w:rPr>
                <w:rFonts w:asciiTheme="minorHAnsi" w:hAnsiTheme="minorHAnsi" w:cstheme="minorHAnsi"/>
                <w:sz w:val="20"/>
                <w:szCs w:val="20"/>
              </w:rPr>
              <w:t>sık havalandırılmalıdır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F3326F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670"/>
        </w:trPr>
        <w:tc>
          <w:tcPr>
            <w:tcW w:w="1220" w:type="dxa"/>
            <w:vMerge/>
          </w:tcPr>
          <w:p w:rsidR="006106CF" w:rsidRPr="007D0311" w:rsidRDefault="006106CF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106CF" w:rsidRPr="00D93A3E" w:rsidRDefault="006106CF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 dezenfektan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:rsidR="006106CF" w:rsidRPr="00203CFE" w:rsidRDefault="006106CF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6106CF" w:rsidRDefault="006106CF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106CF" w:rsidRPr="007D0311" w:rsidRDefault="006106CF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:rsidR="006106CF" w:rsidRPr="003B0186" w:rsidRDefault="006106CF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799"/>
        </w:trPr>
        <w:tc>
          <w:tcPr>
            <w:tcW w:w="1220" w:type="dxa"/>
          </w:tcPr>
          <w:p w:rsidR="00EC5CA9" w:rsidRPr="00483916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1482"/>
        </w:trPr>
        <w:tc>
          <w:tcPr>
            <w:tcW w:w="1220" w:type="dxa"/>
            <w:vMerge w:val="restart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83916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7D0311" w:rsidRDefault="00CF568F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 ve düzenli tutulmalıdır. Tüm alan ve içindeki mobilya ve eşyalar temizlenebilir olmalıdır. Gerekli hallerde kullanılmak üzere alkol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bazlı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 antiseptiği bulundurulmalıdır.</w:t>
            </w:r>
          </w:p>
        </w:tc>
        <w:tc>
          <w:tcPr>
            <w:tcW w:w="1360" w:type="dxa"/>
          </w:tcPr>
          <w:p w:rsidR="00EC5CA9" w:rsidRPr="00203CFE" w:rsidRDefault="00AE666C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964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6F2140" w:rsidRDefault="006F2140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Default="006F2140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7D0311" w:rsidRDefault="006F2140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CF568F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CF568F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606A0A" w:rsidP="00606A0A">
            <w:r w:rsidRPr="00606A0A">
              <w:rPr>
                <w:rFonts w:cstheme="minorHAnsi"/>
                <w:sz w:val="18"/>
                <w:szCs w:val="20"/>
              </w:rPr>
              <w:t>Kurumumuzda öğretmenler odası yoktur.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Oturma düzeni uygun mesafe konularak yapılmalı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606A0A" w:rsidP="00606A0A">
            <w:r w:rsidRPr="00606A0A">
              <w:rPr>
                <w:rFonts w:cstheme="minorHAnsi"/>
                <w:sz w:val="18"/>
                <w:szCs w:val="20"/>
              </w:rPr>
              <w:t>Kurumumuzda öğretmenler odası yoktur.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606A0A" w:rsidP="00EE4741">
            <w:r w:rsidRPr="00606A0A">
              <w:rPr>
                <w:rFonts w:cstheme="minorHAnsi"/>
                <w:sz w:val="18"/>
                <w:szCs w:val="20"/>
              </w:rPr>
              <w:t>Kurumumuzda öğretmenler odası yoktur.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606A0A" w:rsidP="00EE4741">
            <w:r w:rsidRPr="00606A0A">
              <w:rPr>
                <w:rFonts w:cstheme="minorHAnsi"/>
                <w:sz w:val="18"/>
                <w:szCs w:val="20"/>
              </w:rPr>
              <w:t>Kurumumuzda öğretmenler odası yoktur.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</w:t>
            </w:r>
            <w:r w:rsidR="00606A0A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lanımdan sonra</w:t>
            </w:r>
          </w:p>
        </w:tc>
        <w:tc>
          <w:tcPr>
            <w:tcW w:w="1225" w:type="dxa"/>
          </w:tcPr>
          <w:p w:rsidR="00EC5CA9" w:rsidRDefault="00606A0A" w:rsidP="00EE4741">
            <w:r w:rsidRPr="00606A0A">
              <w:rPr>
                <w:rFonts w:cstheme="minorHAnsi"/>
                <w:sz w:val="18"/>
                <w:szCs w:val="20"/>
              </w:rPr>
              <w:t>Kurumumuzda öğretmenler odası yoktur.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Toplantı sırasında yapılacak ikramlar belirlenmiş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İmkanlar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dahilinde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EE4741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EE4741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EE4741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EE4741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>
              <w:rPr>
                <w:rFonts w:asciiTheme="minorHAnsi" w:hAnsiTheme="minorHAnsi" w:cstheme="minorHAnsi"/>
                <w:sz w:val="20"/>
                <w:szCs w:val="20"/>
              </w:rPr>
              <w:t>sirkülasyonu</w:t>
            </w:r>
            <w:proofErr w:type="gramEnd"/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  <w:p w:rsidR="006F2140" w:rsidRPr="006750C7" w:rsidRDefault="006F2140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EE4741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EE4741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690"/>
        </w:trPr>
        <w:tc>
          <w:tcPr>
            <w:tcW w:w="1220" w:type="dxa"/>
            <w:vMerge w:val="restart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3539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undurulmalıdır.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606A0A" w:rsidP="00EE4741">
            <w:r w:rsidRPr="00606A0A">
              <w:rPr>
                <w:sz w:val="20"/>
              </w:rPr>
              <w:t>Kurumumuzda asansör yoktur.</w:t>
            </w:r>
          </w:p>
        </w:tc>
        <w:tc>
          <w:tcPr>
            <w:tcW w:w="1225" w:type="dxa"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F23423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606A0A" w:rsidP="00EE4741">
            <w:r w:rsidRPr="00606A0A">
              <w:rPr>
                <w:sz w:val="20"/>
              </w:rPr>
              <w:t>Kurumumuzda asansör yoktur.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644"/>
        </w:trPr>
        <w:tc>
          <w:tcPr>
            <w:tcW w:w="1220" w:type="dxa"/>
            <w:vMerge/>
          </w:tcPr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606A0A" w:rsidP="00EE4741">
            <w:r w:rsidRPr="00606A0A">
              <w:rPr>
                <w:sz w:val="20"/>
              </w:rPr>
              <w:t>Kurumumuzda asansör yoktur.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EE4741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EC5CA9" w:rsidRPr="00154793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AC1FB6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  <w:p w:rsidR="009F6DE1" w:rsidRDefault="009F6DE1" w:rsidP="00EE4741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EE47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606A0A" w:rsidRDefault="00606A0A" w:rsidP="00EE4741">
            <w:pPr>
              <w:rPr>
                <w:sz w:val="20"/>
              </w:rPr>
            </w:pPr>
            <w:r w:rsidRPr="00606A0A">
              <w:rPr>
                <w:sz w:val="20"/>
              </w:rPr>
              <w:t>Kurumumuzda revir, sağlık odası yoktur.</w:t>
            </w:r>
          </w:p>
        </w:tc>
        <w:tc>
          <w:tcPr>
            <w:tcW w:w="1225" w:type="dxa"/>
          </w:tcPr>
          <w:p w:rsidR="00EC5CA9" w:rsidRDefault="00EC5CA9" w:rsidP="00EE474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EE4741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D173D5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yönelik önlemleri alınmalıdır</w:t>
            </w: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. Başvuran kişilere ait vaka takip kayıt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larının tutulması sağlanmalıdır.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606A0A" w:rsidRPr="00606A0A" w:rsidRDefault="00606A0A" w:rsidP="00606A0A">
            <w:pPr>
              <w:rPr>
                <w:sz w:val="20"/>
              </w:rPr>
            </w:pPr>
            <w:r w:rsidRPr="00606A0A">
              <w:rPr>
                <w:sz w:val="20"/>
              </w:rPr>
              <w:t>Kurumumuzda revir, sağlık odası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C455A8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alimatına göre bertaraf edilmelidir.</w:t>
            </w: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Pr="00606A0A" w:rsidRDefault="00606A0A" w:rsidP="00606A0A">
            <w:pPr>
              <w:rPr>
                <w:sz w:val="20"/>
              </w:rPr>
            </w:pPr>
            <w:r w:rsidRPr="00606A0A">
              <w:rPr>
                <w:sz w:val="20"/>
              </w:rPr>
              <w:t>Kurumumuzda revir, sağlık odası yoktur.</w:t>
            </w:r>
          </w:p>
        </w:tc>
        <w:tc>
          <w:tcPr>
            <w:tcW w:w="1225" w:type="dxa"/>
          </w:tcPr>
          <w:p w:rsidR="00606A0A" w:rsidRPr="008519A0" w:rsidRDefault="00606A0A" w:rsidP="00606A0A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 w:val="restart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Pr="008F52C4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zenli olarak temizlik yapılması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sağlanmalıdır.Periyodik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 havalandırılması sağlanmalıdır.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Default="00606A0A" w:rsidP="00606A0A">
            <w:r w:rsidRPr="00606A0A">
              <w:rPr>
                <w:sz w:val="20"/>
              </w:rPr>
              <w:t>Kurumumuzda ibadethane/</w:t>
            </w:r>
            <w:proofErr w:type="spellStart"/>
            <w:r w:rsidRPr="00606A0A">
              <w:rPr>
                <w:sz w:val="20"/>
              </w:rPr>
              <w:t>mescid</w:t>
            </w:r>
            <w:proofErr w:type="spellEnd"/>
            <w:r w:rsidRPr="00606A0A">
              <w:rPr>
                <w:sz w:val="20"/>
              </w:rPr>
              <w:t xml:space="preserve">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649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0C7064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sistemleri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 ilkelerine göre kontrol altında tutulmadır.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Default="00606A0A" w:rsidP="00606A0A">
            <w:r w:rsidRPr="00606A0A">
              <w:rPr>
                <w:sz w:val="20"/>
              </w:rPr>
              <w:t>Kurumumuzda ibadethane/</w:t>
            </w:r>
            <w:proofErr w:type="spellStart"/>
            <w:r w:rsidRPr="00606A0A">
              <w:rPr>
                <w:sz w:val="20"/>
              </w:rPr>
              <w:t>mescid</w:t>
            </w:r>
            <w:proofErr w:type="spellEnd"/>
            <w:r w:rsidRPr="00606A0A">
              <w:rPr>
                <w:sz w:val="20"/>
              </w:rPr>
              <w:t xml:space="preserve">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2007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:rsidR="00606A0A" w:rsidRDefault="00606A0A" w:rsidP="00606A0A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606A0A" w:rsidRDefault="00606A0A" w:rsidP="00606A0A">
            <w:r w:rsidRPr="00606A0A">
              <w:rPr>
                <w:sz w:val="20"/>
              </w:rPr>
              <w:t>Kurumumuzda ibadethane/</w:t>
            </w:r>
            <w:proofErr w:type="spellStart"/>
            <w:r w:rsidRPr="00606A0A">
              <w:rPr>
                <w:sz w:val="20"/>
              </w:rPr>
              <w:t>mescid</w:t>
            </w:r>
            <w:proofErr w:type="spellEnd"/>
            <w:r w:rsidRPr="00606A0A">
              <w:rPr>
                <w:sz w:val="20"/>
              </w:rPr>
              <w:t xml:space="preserve">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1469"/>
        </w:trPr>
        <w:tc>
          <w:tcPr>
            <w:tcW w:w="1220" w:type="dxa"/>
            <w:vMerge w:val="restart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Pr="00AC2493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:rsidR="00606A0A" w:rsidRDefault="00606A0A" w:rsidP="00606A0A">
            <w:r w:rsidRPr="00606A0A">
              <w:rPr>
                <w:sz w:val="20"/>
              </w:rPr>
              <w:t>Kurumumuzda spor salonu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1333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asılmalıdır.</w:t>
            </w:r>
          </w:p>
          <w:p w:rsidR="00606A0A" w:rsidRPr="009547CB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 bulundurulmalıdır.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Default="00606A0A" w:rsidP="00606A0A">
            <w:r w:rsidRPr="00606A0A">
              <w:rPr>
                <w:sz w:val="20"/>
              </w:rPr>
              <w:t>Kurumumuzda spor salonu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6750C7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Default="00606A0A" w:rsidP="00606A0A">
            <w:r w:rsidRPr="00606A0A">
              <w:rPr>
                <w:sz w:val="20"/>
              </w:rPr>
              <w:t>Kurumumuzda spor salonu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740"/>
        </w:trPr>
        <w:tc>
          <w:tcPr>
            <w:tcW w:w="1220" w:type="dxa"/>
            <w:vMerge w:val="restart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Pr="00F613DB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3539" w:type="dxa"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 şekilde düzenlenmelidir.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606A0A" w:rsidRPr="00606A0A" w:rsidRDefault="00606A0A" w:rsidP="00606A0A"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18"/>
                <w:szCs w:val="20"/>
              </w:rPr>
              <w:t xml:space="preserve"> Öğrenci</w:t>
            </w:r>
            <w:proofErr w:type="gramEnd"/>
            <w:r w:rsidRPr="00606A0A">
              <w:rPr>
                <w:rFonts w:cstheme="minorHAnsi"/>
                <w:sz w:val="18"/>
                <w:szCs w:val="20"/>
              </w:rPr>
              <w:t>, Personel Soyunma Odalar ve Duşlar yoktur.</w:t>
            </w:r>
          </w:p>
        </w:tc>
        <w:tc>
          <w:tcPr>
            <w:tcW w:w="1225" w:type="dxa"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1009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360C9B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606A0A" w:rsidRDefault="00606A0A" w:rsidP="00606A0A"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18"/>
                <w:szCs w:val="20"/>
              </w:rPr>
              <w:t xml:space="preserve"> Öğrenci</w:t>
            </w:r>
            <w:proofErr w:type="gramEnd"/>
            <w:r w:rsidRPr="00606A0A">
              <w:rPr>
                <w:rFonts w:cstheme="minorHAnsi"/>
                <w:sz w:val="18"/>
                <w:szCs w:val="20"/>
              </w:rPr>
              <w:t>, Personel Soyunma Odalar ve Duşlar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1207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360C9B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sağlanmalı ve varsa havalandırma sisteminin periyodik kontrolü yapılmalıdır.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Default="00606A0A" w:rsidP="00606A0A"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18"/>
                <w:szCs w:val="20"/>
              </w:rPr>
              <w:t xml:space="preserve"> Öğrenci</w:t>
            </w:r>
            <w:proofErr w:type="gramEnd"/>
            <w:r w:rsidRPr="00606A0A">
              <w:rPr>
                <w:rFonts w:cstheme="minorHAnsi"/>
                <w:sz w:val="18"/>
                <w:szCs w:val="20"/>
              </w:rPr>
              <w:t>, Personel Soyunma Odalar ve Duşlar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927"/>
        </w:trPr>
        <w:tc>
          <w:tcPr>
            <w:tcW w:w="1220" w:type="dxa"/>
            <w:vMerge w:val="restart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A0A" w:rsidRPr="00F93BCC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3539" w:type="dxa"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 şekilde düzenlenmelidir.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606A0A" w:rsidRPr="00606A0A" w:rsidRDefault="00606A0A" w:rsidP="00606A0A"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18"/>
                <w:szCs w:val="20"/>
              </w:rPr>
              <w:t xml:space="preserve"> Misafirhane</w:t>
            </w:r>
            <w:proofErr w:type="gramEnd"/>
            <w:r w:rsidRPr="00606A0A">
              <w:rPr>
                <w:rFonts w:cstheme="minorHAnsi"/>
                <w:sz w:val="18"/>
                <w:szCs w:val="20"/>
              </w:rPr>
              <w:t>/Yurt/Pansiyon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735737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doğrultusunda bilgilendirilmeleri sağlanmalıdır.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Default="00606A0A" w:rsidP="00606A0A"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18"/>
                <w:szCs w:val="20"/>
              </w:rPr>
              <w:t xml:space="preserve"> Misafirhane</w:t>
            </w:r>
            <w:proofErr w:type="gramEnd"/>
            <w:r w:rsidRPr="00606A0A">
              <w:rPr>
                <w:rFonts w:cstheme="minorHAnsi"/>
                <w:sz w:val="18"/>
                <w:szCs w:val="20"/>
              </w:rPr>
              <w:t>/Yurt/Pansiyon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  <w:p w:rsidR="00606A0A" w:rsidRPr="00735737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veya el yıkama lavaboları bulundurulmalıdır.</w:t>
            </w:r>
          </w:p>
        </w:tc>
        <w:tc>
          <w:tcPr>
            <w:tcW w:w="1360" w:type="dxa"/>
          </w:tcPr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606A0A" w:rsidRDefault="00606A0A" w:rsidP="00606A0A"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18"/>
                <w:szCs w:val="20"/>
              </w:rPr>
              <w:t xml:space="preserve"> Misafirhane</w:t>
            </w:r>
            <w:proofErr w:type="gramEnd"/>
            <w:r w:rsidRPr="00606A0A">
              <w:rPr>
                <w:rFonts w:cstheme="minorHAnsi"/>
                <w:sz w:val="18"/>
                <w:szCs w:val="20"/>
              </w:rPr>
              <w:t>/Yurt/Pansiyon yoktur.</w:t>
            </w:r>
          </w:p>
        </w:tc>
        <w:tc>
          <w:tcPr>
            <w:tcW w:w="1225" w:type="dxa"/>
          </w:tcPr>
          <w:p w:rsidR="00606A0A" w:rsidRPr="004F31E2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Periyodik olarak doğal ortam havalandırılması sağlanmalı  </w:t>
            </w:r>
          </w:p>
          <w:p w:rsidR="00606A0A" w:rsidRPr="00445B18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havalandırma sisteminin periyodik kontrolü yapılmalıdır.</w:t>
            </w:r>
          </w:p>
        </w:tc>
        <w:tc>
          <w:tcPr>
            <w:tcW w:w="1360" w:type="dxa"/>
          </w:tcPr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606A0A" w:rsidRDefault="00606A0A" w:rsidP="00606A0A"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18"/>
                <w:szCs w:val="20"/>
              </w:rPr>
              <w:t xml:space="preserve"> Misafirhane</w:t>
            </w:r>
            <w:proofErr w:type="gramEnd"/>
            <w:r w:rsidRPr="00606A0A">
              <w:rPr>
                <w:rFonts w:cstheme="minorHAnsi"/>
                <w:sz w:val="18"/>
                <w:szCs w:val="20"/>
              </w:rPr>
              <w:t>/Yurt/Pansiyon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E70A9E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bulundurulmasına izin verilmemelidir.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Default="00606A0A" w:rsidP="00606A0A"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18"/>
                <w:szCs w:val="20"/>
              </w:rPr>
              <w:t xml:space="preserve"> Misafirhane</w:t>
            </w:r>
            <w:proofErr w:type="gramEnd"/>
            <w:r w:rsidRPr="00606A0A">
              <w:rPr>
                <w:rFonts w:cstheme="minorHAnsi"/>
                <w:sz w:val="18"/>
                <w:szCs w:val="20"/>
              </w:rPr>
              <w:t>/Yurt/Pansiyon yoktur.</w:t>
            </w:r>
          </w:p>
        </w:tc>
        <w:tc>
          <w:tcPr>
            <w:tcW w:w="1225" w:type="dxa"/>
          </w:tcPr>
          <w:p w:rsidR="00606A0A" w:rsidRPr="00445B18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E70A9E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ıt havlu vb.) bulundurulmalıdır.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Default="00606A0A" w:rsidP="00606A0A"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18"/>
                <w:szCs w:val="20"/>
              </w:rPr>
              <w:t xml:space="preserve"> Misafirhane</w:t>
            </w:r>
            <w:proofErr w:type="gramEnd"/>
            <w:r w:rsidRPr="00606A0A">
              <w:rPr>
                <w:rFonts w:cstheme="minorHAnsi"/>
                <w:sz w:val="18"/>
                <w:szCs w:val="20"/>
              </w:rPr>
              <w:t>/Yurt/Pansiyon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 w:val="restart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Pr="00F93BCC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3539" w:type="dxa"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606A0A" w:rsidRPr="00606A0A" w:rsidRDefault="00606A0A" w:rsidP="00606A0A">
            <w:pPr>
              <w:rPr>
                <w:sz w:val="20"/>
              </w:rPr>
            </w:pPr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20"/>
                <w:szCs w:val="20"/>
              </w:rPr>
              <w:t xml:space="preserve"> Eğitim</w:t>
            </w:r>
            <w:proofErr w:type="gramEnd"/>
            <w:r w:rsidRPr="00606A0A">
              <w:rPr>
                <w:rFonts w:cstheme="minorHAnsi"/>
                <w:sz w:val="20"/>
                <w:szCs w:val="20"/>
              </w:rPr>
              <w:t xml:space="preserve"> Kuruluşu Hizmet Araçları yoktur.</w:t>
            </w:r>
          </w:p>
        </w:tc>
        <w:tc>
          <w:tcPr>
            <w:tcW w:w="1225" w:type="dxa"/>
          </w:tcPr>
          <w:p w:rsidR="00606A0A" w:rsidRPr="004F31E2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E70A9E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606A0A" w:rsidRPr="00606A0A" w:rsidRDefault="00606A0A" w:rsidP="00606A0A">
            <w:pPr>
              <w:rPr>
                <w:sz w:val="20"/>
              </w:rPr>
            </w:pPr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20"/>
                <w:szCs w:val="20"/>
              </w:rPr>
              <w:t xml:space="preserve"> Eğitim</w:t>
            </w:r>
            <w:proofErr w:type="gramEnd"/>
            <w:r w:rsidRPr="00606A0A">
              <w:rPr>
                <w:rFonts w:cstheme="minorHAnsi"/>
                <w:sz w:val="20"/>
                <w:szCs w:val="20"/>
              </w:rPr>
              <w:t xml:space="preserve"> Kuruluşu Hizmet Araçları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676"/>
        </w:trPr>
        <w:tc>
          <w:tcPr>
            <w:tcW w:w="1220" w:type="dxa"/>
            <w:vMerge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6A2D9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606A0A" w:rsidRPr="00606A0A" w:rsidRDefault="00606A0A" w:rsidP="00606A0A">
            <w:pPr>
              <w:rPr>
                <w:sz w:val="20"/>
              </w:rPr>
            </w:pPr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20"/>
                <w:szCs w:val="20"/>
              </w:rPr>
              <w:t xml:space="preserve"> Eğitim</w:t>
            </w:r>
            <w:proofErr w:type="gramEnd"/>
            <w:r w:rsidRPr="00606A0A">
              <w:rPr>
                <w:rFonts w:cstheme="minorHAnsi"/>
                <w:sz w:val="20"/>
                <w:szCs w:val="20"/>
              </w:rPr>
              <w:t xml:space="preserve"> Kuruluşu Hizmet Araçları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68"/>
        </w:trPr>
        <w:tc>
          <w:tcPr>
            <w:tcW w:w="1220" w:type="dxa"/>
            <w:vMerge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E70A9E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Araç içi oturma düzeni kişiler arasında uygun mesafe olacak şekilde düzenlenmeli ve dezenfeksiyon plan programlarına uygun şekilde temizlik ve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uygulamaları gerçekleştirilmelidir.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Pr="00606A0A" w:rsidRDefault="00606A0A" w:rsidP="00606A0A">
            <w:pPr>
              <w:rPr>
                <w:sz w:val="20"/>
              </w:rPr>
            </w:pPr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20"/>
                <w:szCs w:val="20"/>
              </w:rPr>
              <w:t xml:space="preserve"> Eğitim</w:t>
            </w:r>
            <w:proofErr w:type="gramEnd"/>
            <w:r w:rsidRPr="00606A0A">
              <w:rPr>
                <w:rFonts w:cstheme="minorHAnsi"/>
                <w:sz w:val="20"/>
                <w:szCs w:val="20"/>
              </w:rPr>
              <w:t xml:space="preserve"> Kuruluşu Hizmet Araçları yoktur.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891"/>
        </w:trPr>
        <w:tc>
          <w:tcPr>
            <w:tcW w:w="1220" w:type="dxa"/>
            <w:vMerge w:val="restart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A0A" w:rsidRPr="006F2140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Çamaşırhane Hizmetleri</w:t>
            </w:r>
          </w:p>
        </w:tc>
        <w:tc>
          <w:tcPr>
            <w:tcW w:w="3539" w:type="dxa"/>
          </w:tcPr>
          <w:p w:rsidR="00606A0A" w:rsidRPr="00405596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dozunun doğruluğu kontrol edilmelidir.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</w:t>
            </w:r>
          </w:p>
        </w:tc>
        <w:tc>
          <w:tcPr>
            <w:tcW w:w="1225" w:type="dxa"/>
          </w:tcPr>
          <w:p w:rsidR="00606A0A" w:rsidRDefault="00606A0A" w:rsidP="00606A0A">
            <w:r w:rsidRPr="00606A0A">
              <w:rPr>
                <w:sz w:val="20"/>
              </w:rPr>
              <w:t>Kurumumuzda çamaşırhane yoktur</w:t>
            </w:r>
            <w:r>
              <w:t>.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1092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Çamaşırların taşınması esnasında çevreyi kirletmeden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taşınmalı 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taşıyanın cildine temas etmesini önleyecek şekilde tedbirler alınmalıdır.</w:t>
            </w: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sağlanmalıdır.</w:t>
            </w:r>
          </w:p>
        </w:tc>
        <w:tc>
          <w:tcPr>
            <w:tcW w:w="1360" w:type="dxa"/>
          </w:tcPr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Sürekli</w:t>
            </w:r>
          </w:p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  <w:p w:rsidR="00606A0A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606A0A" w:rsidRDefault="00606A0A" w:rsidP="00606A0A">
            <w:r w:rsidRPr="00606A0A">
              <w:rPr>
                <w:sz w:val="20"/>
              </w:rPr>
              <w:lastRenderedPageBreak/>
              <w:t>Kurumumuzda çamaşırhane yoktur</w:t>
            </w:r>
          </w:p>
        </w:tc>
        <w:tc>
          <w:tcPr>
            <w:tcW w:w="1225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1611"/>
        </w:trPr>
        <w:tc>
          <w:tcPr>
            <w:tcW w:w="1220" w:type="dxa"/>
            <w:vMerge w:val="restart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Pr="00A55F7E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 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606A0A" w:rsidRPr="00606A0A" w:rsidRDefault="00606A0A" w:rsidP="00606A0A"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18"/>
                <w:szCs w:val="20"/>
              </w:rPr>
              <w:t xml:space="preserve"> Okul</w:t>
            </w:r>
            <w:proofErr w:type="gramEnd"/>
            <w:r w:rsidRPr="00606A0A">
              <w:rPr>
                <w:rFonts w:cstheme="minorHAnsi"/>
                <w:sz w:val="18"/>
                <w:szCs w:val="20"/>
              </w:rPr>
              <w:t xml:space="preserve"> Servis Araçları yoktur.</w:t>
            </w:r>
          </w:p>
        </w:tc>
        <w:tc>
          <w:tcPr>
            <w:tcW w:w="1225" w:type="dxa"/>
          </w:tcPr>
          <w:p w:rsidR="00606A0A" w:rsidRPr="00CB7313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941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6A2D9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alınmamalıdır. Velilere bilgi verilmelidir.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Default="00606A0A" w:rsidP="00606A0A">
            <w:proofErr w:type="gramStart"/>
            <w:r w:rsidRPr="00606A0A">
              <w:rPr>
                <w:sz w:val="20"/>
              </w:rPr>
              <w:t xml:space="preserve">Kurumumuzda </w:t>
            </w:r>
            <w:r w:rsidRPr="00606A0A">
              <w:rPr>
                <w:rFonts w:cstheme="minorHAnsi"/>
                <w:sz w:val="18"/>
                <w:szCs w:val="20"/>
              </w:rPr>
              <w:t xml:space="preserve"> Okul</w:t>
            </w:r>
            <w:proofErr w:type="gramEnd"/>
            <w:r w:rsidRPr="00606A0A">
              <w:rPr>
                <w:rFonts w:cstheme="minorHAnsi"/>
                <w:sz w:val="18"/>
                <w:szCs w:val="20"/>
              </w:rPr>
              <w:t xml:space="preserve"> Servis Araçları yoktur.</w:t>
            </w:r>
          </w:p>
        </w:tc>
        <w:tc>
          <w:tcPr>
            <w:tcW w:w="1225" w:type="dxa"/>
          </w:tcPr>
          <w:p w:rsidR="00606A0A" w:rsidRDefault="00606A0A" w:rsidP="00606A0A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2419"/>
        </w:trPr>
        <w:tc>
          <w:tcPr>
            <w:tcW w:w="1220" w:type="dxa"/>
            <w:vMerge w:val="restart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Pr="00A55F7E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606A0A" w:rsidRPr="006A2D9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Kuruluştaki tüm tesisat, donanım, makine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ekipmanların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yaptırılması sağlanmalıdır.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606A0A" w:rsidRDefault="00606A0A" w:rsidP="00606A0A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06A0A" w:rsidRDefault="00606A0A" w:rsidP="00606A0A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915"/>
        </w:trPr>
        <w:tc>
          <w:tcPr>
            <w:tcW w:w="1220" w:type="dxa"/>
            <w:vMerge/>
          </w:tcPr>
          <w:p w:rsidR="00606A0A" w:rsidRPr="007D0311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06A0A" w:rsidRPr="006A2D9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Default="00606A0A" w:rsidP="00606A0A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06A0A" w:rsidRDefault="00606A0A" w:rsidP="00606A0A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988"/>
        </w:trPr>
        <w:tc>
          <w:tcPr>
            <w:tcW w:w="1220" w:type="dxa"/>
          </w:tcPr>
          <w:p w:rsidR="00606A0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06A0A" w:rsidRPr="00A55F7E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606A0A" w:rsidRPr="006A2D9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606A0A" w:rsidRDefault="00606A0A" w:rsidP="00606A0A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06A0A" w:rsidRDefault="00606A0A" w:rsidP="00606A0A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606A0A" w:rsidRPr="007D0311" w:rsidTr="00EE4741">
        <w:trPr>
          <w:trHeight w:val="1167"/>
        </w:trPr>
        <w:tc>
          <w:tcPr>
            <w:tcW w:w="1220" w:type="dxa"/>
          </w:tcPr>
          <w:p w:rsidR="00606A0A" w:rsidRPr="00A55F7E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606A0A" w:rsidRPr="006A2D9A" w:rsidRDefault="00606A0A" w:rsidP="00606A0A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sürdürülmesi ve kontrolü gerçekleştirilmedir. </w:t>
            </w:r>
          </w:p>
        </w:tc>
        <w:tc>
          <w:tcPr>
            <w:tcW w:w="1360" w:type="dxa"/>
          </w:tcPr>
          <w:p w:rsidR="00606A0A" w:rsidRPr="00203CFE" w:rsidRDefault="00606A0A" w:rsidP="00606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06A0A" w:rsidRDefault="00606A0A" w:rsidP="00606A0A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06A0A" w:rsidRDefault="00606A0A" w:rsidP="00606A0A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606A0A" w:rsidRPr="003B0186" w:rsidRDefault="00606A0A" w:rsidP="00606A0A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6F2140" w:rsidRPr="006F2140" w:rsidRDefault="00EE4741" w:rsidP="00052F92">
      <w:pPr>
        <w:rPr>
          <w:b/>
        </w:rPr>
      </w:pPr>
      <w:r>
        <w:rPr>
          <w:b/>
        </w:rPr>
        <w:br w:type="textWrapping" w:clear="all"/>
      </w:r>
      <w:r w:rsidR="00522981"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606A0A" w:rsidRDefault="00606A0A" w:rsidP="00052F92"/>
    <w:p w:rsidR="00606A0A" w:rsidRDefault="00606A0A" w:rsidP="00052F92"/>
    <w:p w:rsidR="002D1232" w:rsidRDefault="002D1232" w:rsidP="00052F92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 w:rsidR="002432BF">
        <w:tab/>
      </w:r>
      <w:r>
        <w:t>Okul Müdürü</w:t>
      </w:r>
    </w:p>
    <w:p w:rsidR="00B51147" w:rsidRPr="00E61130" w:rsidRDefault="002432BF" w:rsidP="00052F92">
      <w:proofErr w:type="spellStart"/>
      <w:r>
        <w:t>Ş.Merve</w:t>
      </w:r>
      <w:proofErr w:type="spellEnd"/>
      <w:r>
        <w:t xml:space="preserve"> GÖKKAYA </w:t>
      </w:r>
      <w:r w:rsidR="00606A0A">
        <w:t xml:space="preserve">                                                                                                </w:t>
      </w:r>
      <w:r>
        <w:tab/>
        <w:t xml:space="preserve">  Ayşegül KALAYCI</w:t>
      </w:r>
    </w:p>
    <w:sectPr w:rsidR="00B51147" w:rsidRPr="00E61130" w:rsidSect="00E6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2B" w:rsidRDefault="00055C2B" w:rsidP="00CD4279">
      <w:pPr>
        <w:spacing w:after="0" w:line="240" w:lineRule="auto"/>
      </w:pPr>
      <w:r>
        <w:separator/>
      </w:r>
    </w:p>
  </w:endnote>
  <w:endnote w:type="continuationSeparator" w:id="0">
    <w:p w:rsidR="00055C2B" w:rsidRDefault="00055C2B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BF" w:rsidRDefault="002432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</w:t>
    </w:r>
    <w:r w:rsidR="002432BF">
      <w:rPr>
        <w:sz w:val="20"/>
        <w:szCs w:val="20"/>
      </w:rPr>
      <w:t xml:space="preserve">                            </w:t>
    </w:r>
    <w:r w:rsidR="002432BF">
      <w:rPr>
        <w:sz w:val="20"/>
        <w:szCs w:val="20"/>
      </w:rPr>
      <w:t>2024-2025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BF" w:rsidRDefault="002432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2B" w:rsidRDefault="00055C2B" w:rsidP="00CD4279">
      <w:pPr>
        <w:spacing w:after="0" w:line="240" w:lineRule="auto"/>
      </w:pPr>
      <w:r>
        <w:separator/>
      </w:r>
    </w:p>
  </w:footnote>
  <w:footnote w:type="continuationSeparator" w:id="0">
    <w:p w:rsidR="00055C2B" w:rsidRDefault="00055C2B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BF" w:rsidRDefault="002432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79E873" wp14:editId="4ED76615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E4741" w:rsidRPr="00EC5CA9" w:rsidRDefault="00EE4741" w:rsidP="00EE4741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EE4741" w:rsidRDefault="00EE4741" w:rsidP="00EE4741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ALTINDAĞ </w:t>
          </w:r>
          <w:r w:rsidRPr="00EC5CA9">
            <w:rPr>
              <w:color w:val="FF0000"/>
            </w:rPr>
            <w:t>KAYMAKAMLIĞI</w:t>
          </w:r>
        </w:p>
        <w:p w:rsidR="00EE4741" w:rsidRPr="00EC5CA9" w:rsidRDefault="00EE4741" w:rsidP="00EE4741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ALTINDAĞ İLÇE MİLLİ EĞİTİM MÜDÜRLÜĞÜ </w:t>
          </w:r>
        </w:p>
        <w:p w:rsidR="00EE4741" w:rsidRDefault="00EE4741" w:rsidP="00EE4741">
          <w:pPr>
            <w:jc w:val="center"/>
            <w:rPr>
              <w:color w:val="FF0000"/>
            </w:rPr>
          </w:pPr>
          <w:r>
            <w:rPr>
              <w:color w:val="FF0000"/>
            </w:rPr>
            <w:t>FERİDUN ÇELİK ALTINDAĞ BELEDİYESİ ANAOKULU</w:t>
          </w:r>
          <w:r w:rsidRPr="00EC5CA9">
            <w:rPr>
              <w:color w:val="FF0000"/>
            </w:rPr>
            <w:t xml:space="preserve"> </w:t>
          </w:r>
        </w:p>
        <w:p w:rsidR="00EE4741" w:rsidRPr="00EC5CA9" w:rsidRDefault="00EE4741" w:rsidP="00EE4741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:rsidR="00AC1FB6" w:rsidRDefault="00EE4741" w:rsidP="00EE4741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BF" w:rsidRDefault="002432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55C2B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432BF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06A0A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AF7151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E4741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95B6C"/>
  <w15:docId w15:val="{A90621BF-FDC7-4E15-946F-AF911FCA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Acer-PC</cp:lastModifiedBy>
  <cp:revision>3</cp:revision>
  <cp:lastPrinted>2021-06-17T09:32:00Z</cp:lastPrinted>
  <dcterms:created xsi:type="dcterms:W3CDTF">2023-09-12T11:01:00Z</dcterms:created>
  <dcterms:modified xsi:type="dcterms:W3CDTF">2024-09-30T07:28:00Z</dcterms:modified>
</cp:coreProperties>
</file>