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EE4741">
        <w:trPr>
          <w:trHeight w:val="454"/>
        </w:trPr>
        <w:tc>
          <w:tcPr>
            <w:tcW w:w="1220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EE4741">
        <w:trPr>
          <w:trHeight w:val="1571"/>
        </w:trPr>
        <w:tc>
          <w:tcPr>
            <w:tcW w:w="1220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E4741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Kurumumuzda Güvenlik kulübesi yoktur.</w:t>
            </w:r>
          </w:p>
        </w:tc>
        <w:tc>
          <w:tcPr>
            <w:tcW w:w="1225" w:type="dxa"/>
          </w:tcPr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  <w:p w:rsidR="00EE4741" w:rsidRPr="003B0186" w:rsidRDefault="00EE4741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92" w:rsidRPr="007D0311" w:rsidTr="00EE4741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EE4741"/>
        </w:tc>
        <w:tc>
          <w:tcPr>
            <w:tcW w:w="1225" w:type="dxa"/>
          </w:tcPr>
          <w:p w:rsidR="005E4B6B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EE4741">
            <w:pPr>
              <w:rPr>
                <w:sz w:val="18"/>
                <w:szCs w:val="18"/>
              </w:rPr>
            </w:pPr>
          </w:p>
        </w:tc>
      </w:tr>
      <w:tr w:rsidR="00052F92" w:rsidRPr="007D0311" w:rsidTr="00EE4741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r w:rsidR="00EE4741">
              <w:rPr>
                <w:rFonts w:asciiTheme="minorHAnsi" w:hAnsiTheme="minorHAnsi" w:cstheme="minorHAnsi"/>
                <w:sz w:val="20"/>
                <w:szCs w:val="20"/>
              </w:rPr>
              <w:t>alanları genel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EC5CA9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</w:t>
            </w:r>
            <w:r w:rsidR="00EE4741">
              <w:rPr>
                <w:rFonts w:asciiTheme="minorHAnsi" w:hAnsiTheme="minorHAnsi" w:cstheme="minorHAnsi"/>
                <w:sz w:val="20"/>
                <w:szCs w:val="20"/>
              </w:rPr>
              <w:t>sık havalandırılmalıdır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F3326F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799"/>
        </w:trPr>
        <w:tc>
          <w:tcPr>
            <w:tcW w:w="1220" w:type="dxa"/>
          </w:tcPr>
          <w:p w:rsidR="00EC5CA9" w:rsidRPr="00483916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CF568F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606A0A" w:rsidP="00606A0A">
            <w:r w:rsidRPr="00606A0A">
              <w:rPr>
                <w:rFonts w:cstheme="minorHAnsi"/>
                <w:sz w:val="18"/>
                <w:szCs w:val="20"/>
              </w:rPr>
              <w:t>Kurumumuzda öğretmenler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606A0A" w:rsidP="00606A0A">
            <w:r w:rsidRPr="00606A0A">
              <w:rPr>
                <w:rFonts w:cstheme="minorHAnsi"/>
                <w:sz w:val="18"/>
                <w:szCs w:val="20"/>
              </w:rPr>
              <w:t>Kurumumuzda öğretmenler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rFonts w:cstheme="minorHAnsi"/>
                <w:sz w:val="18"/>
                <w:szCs w:val="20"/>
              </w:rPr>
              <w:t>Kurumumuzda öğretmenler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rFonts w:cstheme="minorHAnsi"/>
                <w:sz w:val="18"/>
                <w:szCs w:val="20"/>
              </w:rPr>
              <w:t>Kurumumuzda öğretmenler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</w:t>
            </w:r>
            <w:r w:rsidR="00606A0A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lanımdan sonra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rFonts w:cstheme="minorHAnsi"/>
                <w:sz w:val="18"/>
                <w:szCs w:val="20"/>
              </w:rPr>
              <w:t>Kurumumuzda öğretmenler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EE4741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EE4741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EE4741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EE4741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EE4741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EE4741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sz w:val="20"/>
              </w:rPr>
              <w:t>Kurumumuzda asansör yoktur.</w:t>
            </w:r>
          </w:p>
        </w:tc>
        <w:tc>
          <w:tcPr>
            <w:tcW w:w="1225" w:type="dxa"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sz w:val="20"/>
              </w:rPr>
              <w:t>Kurumumuzda asansör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606A0A" w:rsidP="00EE4741">
            <w:r w:rsidRPr="00606A0A">
              <w:rPr>
                <w:sz w:val="20"/>
              </w:rPr>
              <w:t>Kurumumuzda asansör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EE4741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EE47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Pr="00606A0A" w:rsidRDefault="00606A0A" w:rsidP="00EE4741">
            <w:pPr>
              <w:rPr>
                <w:sz w:val="20"/>
              </w:rPr>
            </w:pPr>
            <w:r w:rsidRPr="00606A0A">
              <w:rPr>
                <w:sz w:val="20"/>
              </w:rPr>
              <w:t>Kurumumuzda revir, sağlık odası yoktur.</w:t>
            </w:r>
          </w:p>
        </w:tc>
        <w:tc>
          <w:tcPr>
            <w:tcW w:w="1225" w:type="dxa"/>
          </w:tcPr>
          <w:p w:rsidR="00EC5CA9" w:rsidRDefault="00EC5CA9" w:rsidP="00EE474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EE4741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D173D5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r w:rsidRPr="00606A0A">
              <w:rPr>
                <w:sz w:val="20"/>
              </w:rPr>
              <w:t>Kurumumuzda revir, sağlık odası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C455A8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r w:rsidRPr="00606A0A">
              <w:rPr>
                <w:sz w:val="20"/>
              </w:rPr>
              <w:t>Kurumumuzda revir, sağlık odası yoktur.</w:t>
            </w:r>
          </w:p>
        </w:tc>
        <w:tc>
          <w:tcPr>
            <w:tcW w:w="1225" w:type="dxa"/>
          </w:tcPr>
          <w:p w:rsidR="00606A0A" w:rsidRPr="008519A0" w:rsidRDefault="00606A0A" w:rsidP="00606A0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8F52C4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zenli olarak temizlik yapılması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sağlanmalıdır.Periyodik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 havalandırılması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ibadethane/</w:t>
            </w:r>
            <w:proofErr w:type="spellStart"/>
            <w:r w:rsidRPr="00606A0A">
              <w:rPr>
                <w:sz w:val="20"/>
              </w:rPr>
              <w:t>mescid</w:t>
            </w:r>
            <w:proofErr w:type="spellEnd"/>
            <w:r w:rsidRPr="00606A0A">
              <w:rPr>
                <w:sz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649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0C7064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ibadethane/</w:t>
            </w:r>
            <w:proofErr w:type="spellStart"/>
            <w:r w:rsidRPr="00606A0A">
              <w:rPr>
                <w:sz w:val="20"/>
              </w:rPr>
              <w:t>mescid</w:t>
            </w:r>
            <w:proofErr w:type="spellEnd"/>
            <w:r w:rsidRPr="00606A0A">
              <w:rPr>
                <w:sz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2007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606A0A" w:rsidRDefault="00606A0A" w:rsidP="00606A0A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ibadethane/</w:t>
            </w:r>
            <w:proofErr w:type="spellStart"/>
            <w:r w:rsidRPr="00606A0A">
              <w:rPr>
                <w:sz w:val="20"/>
              </w:rPr>
              <w:t>mescid</w:t>
            </w:r>
            <w:proofErr w:type="spellEnd"/>
            <w:r w:rsidRPr="00606A0A">
              <w:rPr>
                <w:sz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469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AC2493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spor salonu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333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asılmalıdır.</w:t>
            </w:r>
          </w:p>
          <w:p w:rsidR="00606A0A" w:rsidRPr="009547CB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 bulundurulmalıdır.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spor salonu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6750C7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spor salonu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740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F613DB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 şekilde düzenlenmelidir.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606A0A" w:rsidRP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</w:t>
            </w:r>
            <w:r w:rsidRPr="00606A0A">
              <w:rPr>
                <w:rFonts w:cstheme="minorHAnsi"/>
                <w:sz w:val="18"/>
                <w:szCs w:val="20"/>
              </w:rPr>
              <w:t>Öğrenci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, Personel Soyunma Odalar ve Duşlar</w:t>
            </w:r>
            <w:r w:rsidRPr="00606A0A">
              <w:rPr>
                <w:rFonts w:cstheme="minorHAnsi"/>
                <w:sz w:val="18"/>
                <w:szCs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009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360C9B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Öğrenci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, Personel Soyunma Odalar ve Duşlar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207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360C9B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sağlanmalı ve varsa havalandırma sisteminin periyodik kontrolü yapılmalıdır.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Öğrenci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, Personel Soyunma Odalar ve Duşlar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927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Pr="00F93BCC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 şekilde düzenlenmelidir.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606A0A" w:rsidRP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</w:t>
            </w:r>
            <w:r w:rsidRPr="00606A0A">
              <w:rPr>
                <w:rFonts w:cstheme="minorHAnsi"/>
                <w:sz w:val="18"/>
                <w:szCs w:val="20"/>
              </w:rPr>
              <w:t>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</w:t>
            </w:r>
            <w:r w:rsidRPr="00606A0A">
              <w:rPr>
                <w:rFonts w:cstheme="minorHAnsi"/>
                <w:sz w:val="18"/>
                <w:szCs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735737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bilgilendirilmeleri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  <w:p w:rsidR="00606A0A" w:rsidRPr="00735737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veya el yıkama lavaboları bulundurulmalıdır.</w:t>
            </w:r>
          </w:p>
        </w:tc>
        <w:tc>
          <w:tcPr>
            <w:tcW w:w="1360" w:type="dxa"/>
          </w:tcPr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 yoktur.</w:t>
            </w:r>
          </w:p>
        </w:tc>
        <w:tc>
          <w:tcPr>
            <w:tcW w:w="1225" w:type="dxa"/>
          </w:tcPr>
          <w:p w:rsidR="00606A0A" w:rsidRPr="004F31E2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Periyodik olarak doğal ortam havalandırılması sağlanmalı  </w:t>
            </w:r>
          </w:p>
          <w:p w:rsidR="00606A0A" w:rsidRPr="00445B18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havalandırma sisteminin periyodik kontrolü yapılmalıdır.</w:t>
            </w:r>
          </w:p>
        </w:tc>
        <w:tc>
          <w:tcPr>
            <w:tcW w:w="1360" w:type="dxa"/>
          </w:tcPr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E70A9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 yoktur.</w:t>
            </w:r>
          </w:p>
        </w:tc>
        <w:tc>
          <w:tcPr>
            <w:tcW w:w="1225" w:type="dxa"/>
          </w:tcPr>
          <w:p w:rsidR="00606A0A" w:rsidRPr="00445B18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E70A9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Misafirhane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>/Yurt/Pansiyon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F93BCC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20"/>
                <w:szCs w:val="20"/>
              </w:rPr>
              <w:t xml:space="preserve"> </w:t>
            </w:r>
            <w:r w:rsidRPr="00606A0A">
              <w:rPr>
                <w:rFonts w:cstheme="minorHAnsi"/>
                <w:sz w:val="20"/>
                <w:szCs w:val="20"/>
              </w:rPr>
              <w:t>Eğitim</w:t>
            </w:r>
            <w:proofErr w:type="gramEnd"/>
            <w:r w:rsidRPr="00606A0A">
              <w:rPr>
                <w:rFonts w:cstheme="minorHAnsi"/>
                <w:sz w:val="20"/>
                <w:szCs w:val="20"/>
              </w:rPr>
              <w:t xml:space="preserve"> Kuruluşu Hizmet Araçları</w:t>
            </w:r>
            <w:r w:rsidRPr="00606A0A">
              <w:rPr>
                <w:rFonts w:cstheme="minorHAnsi"/>
                <w:sz w:val="20"/>
                <w:szCs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Pr="004F31E2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E70A9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20"/>
                <w:szCs w:val="20"/>
              </w:rPr>
              <w:t xml:space="preserve"> Eğitim</w:t>
            </w:r>
            <w:proofErr w:type="gramEnd"/>
            <w:r w:rsidRPr="00606A0A">
              <w:rPr>
                <w:rFonts w:cstheme="minorHAnsi"/>
                <w:sz w:val="20"/>
                <w:szCs w:val="20"/>
              </w:rPr>
              <w:t xml:space="preserve"> Kuruluşu Hizmet Araçları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676"/>
        </w:trPr>
        <w:tc>
          <w:tcPr>
            <w:tcW w:w="1220" w:type="dxa"/>
            <w:vMerge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20"/>
                <w:szCs w:val="20"/>
              </w:rPr>
              <w:t xml:space="preserve"> Eğitim</w:t>
            </w:r>
            <w:proofErr w:type="gramEnd"/>
            <w:r w:rsidRPr="00606A0A">
              <w:rPr>
                <w:rFonts w:cstheme="minorHAnsi"/>
                <w:sz w:val="20"/>
                <w:szCs w:val="20"/>
              </w:rPr>
              <w:t xml:space="preserve"> Kuruluşu Hizmet Araçları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68"/>
        </w:trPr>
        <w:tc>
          <w:tcPr>
            <w:tcW w:w="1220" w:type="dxa"/>
            <w:vMerge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E70A9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Pr="00606A0A" w:rsidRDefault="00606A0A" w:rsidP="00606A0A">
            <w:pPr>
              <w:rPr>
                <w:sz w:val="20"/>
              </w:rPr>
            </w:pPr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20"/>
                <w:szCs w:val="20"/>
              </w:rPr>
              <w:t xml:space="preserve"> Eğitim</w:t>
            </w:r>
            <w:proofErr w:type="gramEnd"/>
            <w:r w:rsidRPr="00606A0A">
              <w:rPr>
                <w:rFonts w:cstheme="minorHAnsi"/>
                <w:sz w:val="20"/>
                <w:szCs w:val="20"/>
              </w:rPr>
              <w:t xml:space="preserve"> Kuruluşu Hizmet Araçları yoktur.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891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A0A" w:rsidRPr="006F2140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:rsidR="00606A0A" w:rsidRPr="00405596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dozunun doğruluğu kontrol edilmelidir.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t>Kurumumuzda çamaşırhane yoktur</w:t>
            </w:r>
            <w:r>
              <w:t>.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092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sağlanmalıdır.</w:t>
            </w:r>
          </w:p>
        </w:tc>
        <w:tc>
          <w:tcPr>
            <w:tcW w:w="1360" w:type="dxa"/>
          </w:tcPr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Sürekli</w:t>
            </w: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6A0A" w:rsidRDefault="00606A0A" w:rsidP="00606A0A">
            <w:r w:rsidRPr="00606A0A">
              <w:rPr>
                <w:sz w:val="20"/>
              </w:rPr>
              <w:lastRenderedPageBreak/>
              <w:t>Kurumumuzda çamaşırhane yoktur</w:t>
            </w:r>
          </w:p>
        </w:tc>
        <w:tc>
          <w:tcPr>
            <w:tcW w:w="1225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611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A55F7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 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06A0A" w:rsidRP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</w:t>
            </w:r>
            <w:r w:rsidRPr="00606A0A">
              <w:rPr>
                <w:rFonts w:cstheme="minorHAnsi"/>
                <w:sz w:val="18"/>
                <w:szCs w:val="20"/>
              </w:rPr>
              <w:t>Okul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 xml:space="preserve"> Servis Araçları</w:t>
            </w:r>
            <w:r w:rsidRPr="00606A0A">
              <w:rPr>
                <w:rFonts w:cstheme="minorHAnsi"/>
                <w:sz w:val="18"/>
                <w:szCs w:val="20"/>
              </w:rPr>
              <w:t xml:space="preserve"> yoktur.</w:t>
            </w:r>
          </w:p>
        </w:tc>
        <w:tc>
          <w:tcPr>
            <w:tcW w:w="1225" w:type="dxa"/>
          </w:tcPr>
          <w:p w:rsidR="00606A0A" w:rsidRPr="00CB7313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941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alınmamalıdır. Velilere bilgi verilmelidir.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proofErr w:type="gramStart"/>
            <w:r w:rsidRPr="00606A0A">
              <w:rPr>
                <w:sz w:val="20"/>
              </w:rPr>
              <w:t xml:space="preserve">Kurumumuzda </w:t>
            </w:r>
            <w:r w:rsidRPr="00606A0A">
              <w:rPr>
                <w:rFonts w:cstheme="minorHAnsi"/>
                <w:sz w:val="18"/>
                <w:szCs w:val="20"/>
              </w:rPr>
              <w:t xml:space="preserve"> Okul</w:t>
            </w:r>
            <w:proofErr w:type="gramEnd"/>
            <w:r w:rsidRPr="00606A0A">
              <w:rPr>
                <w:rFonts w:cstheme="minorHAnsi"/>
                <w:sz w:val="18"/>
                <w:szCs w:val="20"/>
              </w:rPr>
              <w:t xml:space="preserve"> Servis Araçları yoktur.</w:t>
            </w:r>
          </w:p>
        </w:tc>
        <w:tc>
          <w:tcPr>
            <w:tcW w:w="1225" w:type="dxa"/>
          </w:tcPr>
          <w:p w:rsidR="00606A0A" w:rsidRDefault="00606A0A" w:rsidP="00606A0A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2419"/>
        </w:trPr>
        <w:tc>
          <w:tcPr>
            <w:tcW w:w="1220" w:type="dxa"/>
            <w:vMerge w:val="restart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A55F7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Kuruluştaki tüm tesisat, donanım, makine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ekipmanların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sağlanmalıdır.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606A0A" w:rsidRDefault="00606A0A" w:rsidP="00606A0A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06A0A" w:rsidRDefault="00606A0A" w:rsidP="00606A0A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915"/>
        </w:trPr>
        <w:tc>
          <w:tcPr>
            <w:tcW w:w="1220" w:type="dxa"/>
            <w:vMerge/>
          </w:tcPr>
          <w:p w:rsidR="00606A0A" w:rsidRPr="007D0311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06A0A" w:rsidRDefault="00606A0A" w:rsidP="00606A0A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988"/>
        </w:trPr>
        <w:tc>
          <w:tcPr>
            <w:tcW w:w="1220" w:type="dxa"/>
          </w:tcPr>
          <w:p w:rsidR="00606A0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6A0A" w:rsidRPr="00A55F7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606A0A" w:rsidRDefault="00606A0A" w:rsidP="00606A0A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06A0A" w:rsidRDefault="00606A0A" w:rsidP="00606A0A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606A0A" w:rsidRPr="007D0311" w:rsidTr="00EE4741">
        <w:trPr>
          <w:trHeight w:val="1167"/>
        </w:trPr>
        <w:tc>
          <w:tcPr>
            <w:tcW w:w="1220" w:type="dxa"/>
          </w:tcPr>
          <w:p w:rsidR="00606A0A" w:rsidRPr="00A55F7E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606A0A" w:rsidRPr="006A2D9A" w:rsidRDefault="00606A0A" w:rsidP="00606A0A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sürdürülmesi ve kontrolü gerçekleştirilmedir. </w:t>
            </w:r>
          </w:p>
        </w:tc>
        <w:tc>
          <w:tcPr>
            <w:tcW w:w="1360" w:type="dxa"/>
          </w:tcPr>
          <w:p w:rsidR="00606A0A" w:rsidRPr="00203CFE" w:rsidRDefault="00606A0A" w:rsidP="00606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606A0A" w:rsidRDefault="00606A0A" w:rsidP="00606A0A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06A0A" w:rsidRDefault="00606A0A" w:rsidP="00606A0A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606A0A" w:rsidRPr="003B0186" w:rsidRDefault="00606A0A" w:rsidP="00606A0A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EE4741" w:rsidP="00052F92">
      <w:pPr>
        <w:rPr>
          <w:b/>
        </w:rPr>
      </w:pPr>
      <w:r>
        <w:rPr>
          <w:b/>
        </w:rPr>
        <w:br w:type="textWrapping" w:clear="all"/>
      </w:r>
      <w:r w:rsidR="00522981"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606A0A" w:rsidRDefault="00606A0A" w:rsidP="00052F92"/>
    <w:p w:rsidR="00606A0A" w:rsidRDefault="00606A0A" w:rsidP="00052F92"/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B51147" w:rsidRPr="00E61130" w:rsidRDefault="00606A0A" w:rsidP="00052F92">
      <w:r>
        <w:t>Betül KÖPRÜLÜ                                                                                                  Ayşegül KALAYCİ</w:t>
      </w:r>
      <w:bookmarkStart w:id="0" w:name="_GoBack"/>
      <w:bookmarkEnd w:id="0"/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51" w:rsidRDefault="00AF7151" w:rsidP="00CD4279">
      <w:pPr>
        <w:spacing w:after="0" w:line="240" w:lineRule="auto"/>
      </w:pPr>
      <w:r>
        <w:separator/>
      </w:r>
    </w:p>
  </w:endnote>
  <w:endnote w:type="continuationSeparator" w:id="0">
    <w:p w:rsidR="00AF7151" w:rsidRDefault="00AF715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51" w:rsidRDefault="00AF7151" w:rsidP="00CD4279">
      <w:pPr>
        <w:spacing w:after="0" w:line="240" w:lineRule="auto"/>
      </w:pPr>
      <w:r>
        <w:separator/>
      </w:r>
    </w:p>
  </w:footnote>
  <w:footnote w:type="continuationSeparator" w:id="0">
    <w:p w:rsidR="00AF7151" w:rsidRDefault="00AF715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E4741" w:rsidRPr="00EC5CA9" w:rsidRDefault="00EE4741" w:rsidP="00EE4741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EE4741" w:rsidRDefault="00EE4741" w:rsidP="00EE4741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</w:t>
          </w:r>
          <w:r w:rsidRPr="00EC5CA9">
            <w:rPr>
              <w:color w:val="FF0000"/>
            </w:rPr>
            <w:t>KAYMAKAMLIĞI</w:t>
          </w:r>
        </w:p>
        <w:p w:rsidR="00EE4741" w:rsidRPr="00EC5CA9" w:rsidRDefault="00EE4741" w:rsidP="00EE4741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İLÇE MİLLİ EĞİTİM MÜDÜRLÜĞÜ </w:t>
          </w:r>
        </w:p>
        <w:p w:rsidR="00EE4741" w:rsidRDefault="00EE4741" w:rsidP="00EE4741">
          <w:pPr>
            <w:jc w:val="center"/>
            <w:rPr>
              <w:color w:val="FF0000"/>
            </w:rPr>
          </w:pPr>
          <w:r>
            <w:rPr>
              <w:color w:val="FF0000"/>
            </w:rPr>
            <w:t>FERİDUN ÇELİK ALTINDAĞ BELEDİYESİ ANAOKULU</w:t>
          </w:r>
          <w:r w:rsidRPr="00EC5CA9">
            <w:rPr>
              <w:color w:val="FF0000"/>
            </w:rPr>
            <w:t xml:space="preserve"> </w:t>
          </w:r>
        </w:p>
        <w:p w:rsidR="00EE4741" w:rsidRPr="00EC5CA9" w:rsidRDefault="00EE4741" w:rsidP="00EE4741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EE4741" w:rsidP="00EE4741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06A0A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AF7151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E4741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FCAA6"/>
  <w15:docId w15:val="{A90621BF-FDC7-4E15-946F-AF911FCA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WİN1</cp:lastModifiedBy>
  <cp:revision>2</cp:revision>
  <cp:lastPrinted>2021-06-17T09:32:00Z</cp:lastPrinted>
  <dcterms:created xsi:type="dcterms:W3CDTF">2023-09-12T11:01:00Z</dcterms:created>
  <dcterms:modified xsi:type="dcterms:W3CDTF">2023-09-12T11:01:00Z</dcterms:modified>
</cp:coreProperties>
</file>